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85CD5" w14:textId="77777777" w:rsidR="00684BE0" w:rsidRPr="00F94E57" w:rsidRDefault="00684BE0" w:rsidP="00684BE0">
      <w:pPr>
        <w:spacing w:after="0"/>
        <w:ind w:left="113"/>
        <w:jc w:val="center"/>
        <w:rPr>
          <w:b/>
          <w:bCs/>
          <w:sz w:val="28"/>
          <w:szCs w:val="28"/>
        </w:rPr>
      </w:pPr>
      <w:r w:rsidRPr="00F94E57">
        <w:rPr>
          <w:b/>
          <w:bCs/>
          <w:sz w:val="28"/>
          <w:szCs w:val="28"/>
        </w:rPr>
        <w:t>LE CŒUR………………. LE CERVEAU</w:t>
      </w:r>
    </w:p>
    <w:p w14:paraId="2B0E375D" w14:textId="77777777" w:rsidR="00684BE0" w:rsidRPr="00155466" w:rsidRDefault="00684BE0" w:rsidP="00684BE0">
      <w:pPr>
        <w:spacing w:after="0"/>
        <w:jc w:val="center"/>
        <w:rPr>
          <w:b/>
          <w:bCs/>
          <w:sz w:val="28"/>
          <w:szCs w:val="28"/>
        </w:rPr>
      </w:pPr>
      <w:r w:rsidRPr="00155466">
        <w:rPr>
          <w:b/>
          <w:bCs/>
          <w:sz w:val="28"/>
          <w:szCs w:val="28"/>
        </w:rPr>
        <w:t>ET…,</w:t>
      </w:r>
    </w:p>
    <w:p w14:paraId="5B6EB869" w14:textId="77777777" w:rsidR="00684BE0" w:rsidRPr="00155466" w:rsidRDefault="00684BE0" w:rsidP="00684BE0">
      <w:pPr>
        <w:spacing w:after="0"/>
        <w:jc w:val="center"/>
        <w:rPr>
          <w:b/>
          <w:bCs/>
          <w:sz w:val="28"/>
          <w:szCs w:val="28"/>
        </w:rPr>
      </w:pPr>
      <w:r w:rsidRPr="00155466">
        <w:rPr>
          <w:b/>
          <w:bCs/>
          <w:sz w:val="28"/>
          <w:szCs w:val="28"/>
        </w:rPr>
        <w:t>LA MÉMOIRE… !!</w:t>
      </w:r>
    </w:p>
    <w:p w14:paraId="41A574E1" w14:textId="77777777" w:rsidR="00684BE0" w:rsidRDefault="00684BE0" w:rsidP="00684BE0">
      <w:pPr>
        <w:jc w:val="both"/>
        <w:rPr>
          <w:sz w:val="24"/>
          <w:szCs w:val="24"/>
        </w:rPr>
      </w:pPr>
    </w:p>
    <w:p w14:paraId="0381A253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Ce "TEXTE" est de la plus haute IMPORTANCE…</w:t>
      </w:r>
    </w:p>
    <w:p w14:paraId="1F3D01AD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Laissez-vous… porter… ; "VIVEZ" celui-ci, même si la compréhension n'est point immédiate !</w:t>
      </w:r>
    </w:p>
    <w:p w14:paraId="0276142E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Ce texte a SES DESTINATAIRES…</w:t>
      </w:r>
    </w:p>
    <w:p w14:paraId="06F0E362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texte est pour toutes et tous et, plus particulièrement, pour certaines et </w:t>
      </w:r>
      <w:proofErr w:type="gramStart"/>
      <w:r>
        <w:rPr>
          <w:sz w:val="24"/>
          <w:szCs w:val="24"/>
        </w:rPr>
        <w:t>certains….</w:t>
      </w:r>
      <w:proofErr w:type="gramEnd"/>
      <w:r>
        <w:rPr>
          <w:sz w:val="24"/>
          <w:szCs w:val="24"/>
        </w:rPr>
        <w:t xml:space="preserve"> !!</w:t>
      </w:r>
    </w:p>
    <w:p w14:paraId="624FE2B2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ici, 3 "ÉLÉMENTS" : le CŒUR, le CERVEAU et la MÉMOIRE…</w:t>
      </w:r>
    </w:p>
    <w:p w14:paraId="2DB8AB0F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3 éléments à REPARTIR d'entre 2 MONDES : les mondes IMMATÉRIELS et MATÉRIELS !!</w:t>
      </w:r>
    </w:p>
    <w:p w14:paraId="2087384A" w14:textId="77777777" w:rsidR="00684BE0" w:rsidRDefault="00684BE0" w:rsidP="00684BE0">
      <w:pPr>
        <w:jc w:val="both"/>
        <w:rPr>
          <w:sz w:val="24"/>
          <w:szCs w:val="24"/>
        </w:rPr>
      </w:pPr>
    </w:p>
    <w:p w14:paraId="7E87408D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LE NOM(?), pour donner VIE à L'EXISTENCE, a séparé l'EXISTENCE de l'unité EXISTENCE/VIE représenté par ADAM ; ADAM devenant la VIE à 70% et l'EXISTENCE à 30% et ȞAVA devenant l'EXISTENCE à 70% et la VIE à 30%.</w:t>
      </w:r>
    </w:p>
    <w:p w14:paraId="25C460FA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1 d'entre les deux principes métaphoriques, représenté par ADAM et ȞAVA, "devrait" S'INVERSER pour pourvoir donner, par ADDITION, 100% à la vie et 100% à l'existence !</w:t>
      </w:r>
    </w:p>
    <w:p w14:paraId="79C9251E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4A1E8FC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Une INVERSION modifierait "l'ESSENCE" de celui ou de celle faisant l'objet de cette    INVERSION !! (</w:t>
      </w:r>
      <w:proofErr w:type="gramStart"/>
      <w:r>
        <w:rPr>
          <w:sz w:val="24"/>
          <w:szCs w:val="24"/>
        </w:rPr>
        <w:t>comprenez</w:t>
      </w:r>
      <w:proofErr w:type="gramEnd"/>
      <w:r>
        <w:rPr>
          <w:sz w:val="24"/>
          <w:szCs w:val="24"/>
        </w:rPr>
        <w:t>, ici, par l'observation, l'homosexualité !).</w:t>
      </w:r>
    </w:p>
    <w:p w14:paraId="4273D367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Cette INVERSION nous conduirait au NÉANT via l'ABSURDE !!</w:t>
      </w:r>
    </w:p>
    <w:p w14:paraId="7081F7AC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comment faire ?</w:t>
      </w:r>
    </w:p>
    <w:p w14:paraId="450778D8" w14:textId="77777777" w:rsidR="00684BE0" w:rsidRDefault="00684BE0" w:rsidP="00684BE0">
      <w:pPr>
        <w:jc w:val="both"/>
        <w:rPr>
          <w:sz w:val="24"/>
          <w:szCs w:val="24"/>
        </w:rPr>
      </w:pPr>
    </w:p>
    <w:p w14:paraId="4AB3DDF2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Avant de poursuivre cette DÉCOUVERTE, une nouvelle observation nous est nécessaire…</w:t>
      </w:r>
    </w:p>
    <w:p w14:paraId="715660D5" w14:textId="77777777" w:rsidR="00684BE0" w:rsidRDefault="00684BE0" w:rsidP="00684B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CŒUR, le CERVEAU, la MÉMOIRE peuvent être MATÉRIELS, mais, aussi… IMMATÉRIELS !</w:t>
      </w:r>
    </w:p>
    <w:p w14:paraId="19CDB601" w14:textId="77777777" w:rsidR="00684BE0" w:rsidRDefault="00684BE0" w:rsidP="00684B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COHEN, le PEUPLE, le LEVI…</w:t>
      </w:r>
    </w:p>
    <w:p w14:paraId="03CC0A20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14:paraId="45AD2539" w14:textId="77777777" w:rsidR="00684BE0" w:rsidRDefault="00684BE0" w:rsidP="00684B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MACHIA'H, l'HUMANITÉ, LES ENFANTS D'ABRAHAM (LEA)…</w:t>
      </w:r>
    </w:p>
    <w:p w14:paraId="1E79CD02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 LEVI servant le COHEN, lui-même, servant… le PEUPLE…</w:t>
      </w:r>
    </w:p>
    <w:p w14:paraId="41BA7C46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LES ENFANTS D'ABRAHAM servant MACHIA'H, lui-même, servant… l'HUMANITÉ…</w:t>
      </w:r>
    </w:p>
    <w:p w14:paraId="2A3E6C43" w14:textId="77777777" w:rsidR="00684BE0" w:rsidRDefault="00684BE0" w:rsidP="00684BE0">
      <w:pPr>
        <w:jc w:val="both"/>
        <w:rPr>
          <w:sz w:val="24"/>
          <w:szCs w:val="24"/>
        </w:rPr>
      </w:pPr>
    </w:p>
    <w:p w14:paraId="37CC1038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COHEN, MACHIA'H représentant LE CŒUR…</w:t>
      </w:r>
    </w:p>
    <w:p w14:paraId="2A9711EE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LEVI, LEA (Les Enfants d'Abraham) représentant LE CERVEAU…</w:t>
      </w:r>
    </w:p>
    <w:p w14:paraId="0097AC49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PEUPLE, l'HUMANITÉ représentant… </w:t>
      </w:r>
      <w:r w:rsidRPr="000E2A10">
        <w:rPr>
          <w:sz w:val="24"/>
          <w:szCs w:val="24"/>
          <w:u w:val="single"/>
        </w:rPr>
        <w:t>QUOI ?</w:t>
      </w:r>
    </w:p>
    <w:p w14:paraId="55B9114F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 des textes anciens de "</w:t>
      </w:r>
      <w:r w:rsidRPr="000E2A1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14:paraId="37D9E4A9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et Dieu Projection…</w:t>
      </w:r>
    </w:p>
    <w:p w14:paraId="3D25E7FC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se rêvant à la CRÉATION, "dieu" de son rêve…</w:t>
      </w:r>
    </w:p>
    <w:p w14:paraId="7241780C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 rêve et les personnages du rêve sont toujours D'ESSENCE INVERSE de celui de qui émane… LE RÊVE !!</w:t>
      </w:r>
    </w:p>
    <w:p w14:paraId="54A76BD4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5E08D71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PEUPLE… L'HUMANITÉ… représente HA CHEM(?) dans SA PROJECTION, au sein de son rêve CRÉATION…</w:t>
      </w:r>
    </w:p>
    <w:p w14:paraId="029EF156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DANS SA CRÉATION, est "dieu" !!</w:t>
      </w:r>
    </w:p>
    <w:p w14:paraId="269D1615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donc, </w:t>
      </w:r>
    </w:p>
    <w:p w14:paraId="7364F30D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Ce… "dieu" est L'INVERSE… d'HA CHEM(?) !!</w:t>
      </w:r>
    </w:p>
    <w:p w14:paraId="02CD3F40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??</w:t>
      </w:r>
    </w:p>
    <w:p w14:paraId="170021BD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le CERVEAU a pris LE PAS sur le CŒUR…</w:t>
      </w:r>
    </w:p>
    <w:p w14:paraId="7B1B1EEF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cela… ??</w:t>
      </w:r>
    </w:p>
    <w:p w14:paraId="5A7EAE69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En finalité, c'est LA MÉMOIRE qui est devenue la MAITRESSE du… CERVEAU !!</w:t>
      </w:r>
    </w:p>
    <w:p w14:paraId="48F5C816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devenant "LE BRAS" de la MÉMOIRE ! (</w:t>
      </w:r>
      <w:proofErr w:type="gramStart"/>
      <w:r>
        <w:rPr>
          <w:sz w:val="24"/>
          <w:szCs w:val="24"/>
        </w:rPr>
        <w:t>c'est</w:t>
      </w:r>
      <w:proofErr w:type="gramEnd"/>
      <w:r>
        <w:rPr>
          <w:sz w:val="24"/>
          <w:szCs w:val="24"/>
        </w:rPr>
        <w:t xml:space="preserve"> le "BRAS", MÉMOIRE D'ABRAHAM, qui voulait immoler son fils YITZHAK !!) ;</w:t>
      </w:r>
    </w:p>
    <w:p w14:paraId="1809DAF2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"ROI" est le CŒUR (en sa représentation IMMATÉRIEL </w:t>
      </w:r>
      <w:proofErr w:type="gramStart"/>
      <w:r>
        <w:rPr>
          <w:sz w:val="24"/>
          <w:szCs w:val="24"/>
        </w:rPr>
        <w:t>!)…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c'est</w:t>
      </w:r>
      <w:proofErr w:type="gramEnd"/>
      <w:r>
        <w:rPr>
          <w:sz w:val="24"/>
          <w:szCs w:val="24"/>
        </w:rPr>
        <w:t xml:space="preserve"> le COHEN…</w:t>
      </w:r>
    </w:p>
    <w:p w14:paraId="4D213F6B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 "CERVEAU" est le serviteur du ROI, du COHEN… c'est le LEVI !!</w:t>
      </w:r>
    </w:p>
    <w:p w14:paraId="0F8ACCFB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AE67C3E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la "MÉMOIRE" ???</w:t>
      </w:r>
    </w:p>
    <w:p w14:paraId="5739462A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cette "peau" en double qui se forme lorsque le LEVI "S'ABAISSE" (par intérêt… l'ARGENT !!) à SERVIR le PEUPLE au lieu du COHEN !!</w:t>
      </w:r>
    </w:p>
    <w:p w14:paraId="4B45ABD3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peau en "double" qui se doit d'être retranché dans la VISION GLOBALE que représente : le HUIT... le 8</w:t>
      </w:r>
      <w:r w:rsidRPr="00145FC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!!</w:t>
      </w:r>
    </w:p>
    <w:p w14:paraId="4ADD8D13" w14:textId="77777777" w:rsidR="00684BE0" w:rsidRDefault="00684BE0" w:rsidP="00684BE0">
      <w:pPr>
        <w:jc w:val="both"/>
        <w:rPr>
          <w:sz w:val="24"/>
          <w:szCs w:val="24"/>
        </w:rPr>
      </w:pPr>
    </w:p>
    <w:p w14:paraId="307A006C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par l'observation…</w:t>
      </w:r>
    </w:p>
    <w:p w14:paraId="536F0600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:</w:t>
      </w:r>
    </w:p>
    <w:p w14:paraId="5B21E177" w14:textId="77777777" w:rsidR="00684BE0" w:rsidRDefault="00684BE0" w:rsidP="00684BE0">
      <w:pPr>
        <w:jc w:val="both"/>
        <w:rPr>
          <w:sz w:val="24"/>
          <w:szCs w:val="24"/>
        </w:rPr>
      </w:pPr>
    </w:p>
    <w:p w14:paraId="654614E0" w14:textId="26EC87C9" w:rsidR="00684BE0" w:rsidRDefault="00684BE0" w:rsidP="00684BE0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La PRIÈRE………………………………… l'ÉTUDE</w:t>
      </w:r>
    </w:p>
    <w:p w14:paraId="4C9BBE46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La TORAH</w:t>
      </w:r>
    </w:p>
    <w:p w14:paraId="0DDF68A9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votre ÉTUDE est prière d'une TORAH MÉMOIRE… c'est l'Hitbodedout </w:t>
      </w:r>
      <w:r w:rsidRPr="00F14D2F">
        <w:rPr>
          <w:i/>
          <w:iCs/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le         dévoilement !!</w:t>
      </w:r>
    </w:p>
    <w:p w14:paraId="4EBEDE15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B5A986F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Si votre ÉTUDE est prière de cette TORAH HORS MÉMOIRE, donc NEUVE (à vos yeux), celle-ci devient émotion à votre CŒUR car dévoilement…</w:t>
      </w:r>
    </w:p>
    <w:p w14:paraId="2D9694C5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 "fruit" du Jardin d'Éden était MÉMOIRE…</w:t>
      </w:r>
    </w:p>
    <w:p w14:paraId="04D6171F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Technique… "elle" nous est une AIDE !</w:t>
      </w:r>
    </w:p>
    <w:p w14:paraId="2441B3AA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Psychologique… "elle" se révèle PHARAON !!</w:t>
      </w:r>
    </w:p>
    <w:p w14:paraId="07964B77" w14:textId="77777777" w:rsidR="00684BE0" w:rsidRDefault="00684BE0" w:rsidP="00684BE0">
      <w:pPr>
        <w:jc w:val="both"/>
        <w:rPr>
          <w:sz w:val="24"/>
          <w:szCs w:val="24"/>
        </w:rPr>
      </w:pPr>
    </w:p>
    <w:p w14:paraId="2BD9CB61" w14:textId="77777777" w:rsidR="00684BE0" w:rsidRDefault="00684BE0" w:rsidP="00684BE0">
      <w:pPr>
        <w:jc w:val="both"/>
        <w:rPr>
          <w:sz w:val="24"/>
          <w:szCs w:val="24"/>
        </w:rPr>
      </w:pPr>
    </w:p>
    <w:p w14:paraId="5D5C1616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Pour achever ce texte, revenons là où nous nous étions arrêtés : l'INVERSION "éventuelle" d'une des deux "entités" métaphoriques représentée par ADAM ou ȞAVA…</w:t>
      </w:r>
    </w:p>
    <w:p w14:paraId="30C83FA1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faut-il une inversion ??</w:t>
      </w:r>
    </w:p>
    <w:p w14:paraId="0D3DE413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AUCUNE INVERSION !!</w:t>
      </w:r>
    </w:p>
    <w:p w14:paraId="1A63658D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 la compréhension par l'observation du fonctionnement de la MÉMOIRE…</w:t>
      </w:r>
    </w:p>
    <w:p w14:paraId="723B91FC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"encadrée"… celle-ci est une AIDE (le </w:t>
      </w:r>
      <w:proofErr w:type="gramStart"/>
      <w:r>
        <w:rPr>
          <w:sz w:val="24"/>
          <w:szCs w:val="24"/>
        </w:rPr>
        <w:t>technique)…</w:t>
      </w:r>
      <w:proofErr w:type="gramEnd"/>
    </w:p>
    <w:p w14:paraId="725C607D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5CEE83A2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"Laissez-lui le pas", elle deviendra votre PHARAON (le </w:t>
      </w:r>
      <w:proofErr w:type="gramStart"/>
      <w:r>
        <w:rPr>
          <w:sz w:val="24"/>
          <w:szCs w:val="24"/>
        </w:rPr>
        <w:t>psychologique)…</w:t>
      </w:r>
      <w:proofErr w:type="gramEnd"/>
    </w:p>
    <w:p w14:paraId="453CD12B" w14:textId="77777777" w:rsidR="00684BE0" w:rsidRDefault="00684BE0" w:rsidP="00684BE0">
      <w:pPr>
        <w:jc w:val="both"/>
        <w:rPr>
          <w:sz w:val="24"/>
          <w:szCs w:val="24"/>
        </w:rPr>
      </w:pPr>
    </w:p>
    <w:p w14:paraId="49312700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Souvenons-nous…</w:t>
      </w:r>
    </w:p>
    <w:p w14:paraId="7DB216AB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D'un caporal, même mieux, d'un 1</w:t>
      </w:r>
      <w:r w:rsidRPr="000040FF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CLASSE, par récompense porteur de MESSAGES à l'arrière du front, qui était MÉMOIRE de l'Allemagne "humilité" par le traité de paix de 1918…</w:t>
      </w:r>
    </w:p>
    <w:p w14:paraId="341C9F00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Le "laissez-lui le pas" a fait de lui un HITLER…</w:t>
      </w:r>
    </w:p>
    <w:p w14:paraId="490C86A9" w14:textId="77777777" w:rsidR="00684BE0" w:rsidRDefault="00684BE0" w:rsidP="00684BE0">
      <w:pPr>
        <w:jc w:val="both"/>
        <w:rPr>
          <w:sz w:val="24"/>
          <w:szCs w:val="24"/>
        </w:rPr>
      </w:pPr>
      <w:r>
        <w:rPr>
          <w:sz w:val="24"/>
          <w:szCs w:val="24"/>
        </w:rPr>
        <w:t>"PHARAON" des nouveaux temps !!</w:t>
      </w:r>
    </w:p>
    <w:p w14:paraId="0096DC10" w14:textId="77777777" w:rsidR="00684BE0" w:rsidRDefault="00684BE0" w:rsidP="00684BE0">
      <w:pPr>
        <w:jc w:val="both"/>
        <w:rPr>
          <w:sz w:val="24"/>
          <w:szCs w:val="24"/>
        </w:rPr>
      </w:pPr>
    </w:p>
    <w:p w14:paraId="3684FD0C" w14:textId="77777777" w:rsidR="00684BE0" w:rsidRPr="002958EE" w:rsidRDefault="00684BE0" w:rsidP="00684BE0">
      <w:pPr>
        <w:jc w:val="both"/>
        <w:rPr>
          <w:sz w:val="24"/>
          <w:szCs w:val="24"/>
        </w:rPr>
      </w:pPr>
    </w:p>
    <w:p w14:paraId="0CF3183F" w14:textId="20AA2C16" w:rsidR="00F9640C" w:rsidRPr="00684BE0" w:rsidRDefault="00F9640C" w:rsidP="00684BE0"/>
    <w:sectPr w:rsidR="00F9640C" w:rsidRPr="0068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E0"/>
    <w:rsid w:val="00684BE0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B9DF"/>
  <w15:chartTrackingRefBased/>
  <w15:docId w15:val="{69A92215-F49D-4C43-A0AB-7FCC05F8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E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2020-03-16T16:17:00Z</dcterms:created>
  <dcterms:modified xsi:type="dcterms:W3CDTF">2020-03-16T16:18:00Z</dcterms:modified>
</cp:coreProperties>
</file>